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BA6C09" w:rsidRDefault="00C9302B" w:rsidP="00BA6C0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BA6C09">
        <w:rPr>
          <w:rFonts w:ascii="Times New Roman" w:hAnsi="Times New Roman"/>
          <w:b/>
          <w:sz w:val="24"/>
          <w:szCs w:val="24"/>
        </w:rPr>
        <w:t>.10.2020 г. с 09:00 до 17:00 ВЛ-10кВ ф. № 1 от РП 10кВ № 5</w:t>
      </w:r>
      <w:r w:rsidR="00BA6C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A6C09">
        <w:rPr>
          <w:rFonts w:ascii="Times New Roman" w:hAnsi="Times New Roman"/>
          <w:sz w:val="24"/>
          <w:szCs w:val="24"/>
        </w:rPr>
        <w:t>Потребители</w:t>
      </w:r>
      <w:proofErr w:type="gramEnd"/>
      <w:r w:rsidR="00BA6C09">
        <w:rPr>
          <w:rFonts w:ascii="Times New Roman" w:hAnsi="Times New Roman"/>
          <w:sz w:val="24"/>
          <w:szCs w:val="24"/>
        </w:rPr>
        <w:t xml:space="preserve"> попадающие под отключение: 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28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</w:rPr>
        <w:t xml:space="preserve">м-н Мясная кухня, м-н Модерн, кафе «Вкус Востока», м-н Людмила, м-н Каспий, ИП </w:t>
      </w:r>
      <w:proofErr w:type="spellStart"/>
      <w:r>
        <w:rPr>
          <w:rFonts w:ascii="Times New Roman" w:hAnsi="Times New Roman"/>
        </w:rPr>
        <w:t>Райнов</w:t>
      </w:r>
      <w:proofErr w:type="spellEnd"/>
      <w:r>
        <w:rPr>
          <w:rFonts w:ascii="Times New Roman" w:hAnsi="Times New Roman"/>
        </w:rPr>
        <w:t xml:space="preserve"> И.Н., улицы Геологов, Сибирская – 36 абон.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29</w:t>
      </w:r>
      <w:r>
        <w:rPr>
          <w:rFonts w:ascii="Times New Roman" w:hAnsi="Times New Roman"/>
          <w:sz w:val="24"/>
          <w:szCs w:val="24"/>
        </w:rPr>
        <w:t xml:space="preserve"> потребители: ферма, м-н Стройматериалы, ООО «Нерга» пилоцех, котельная МП «ЭГК», водоочистные «Импульс» МП «ЭГК», улицы Пионеров, 50 лет Победы, Геологов, мкр. Черёмушки, пер. Железнодорожный- 29 абон.;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43 </w:t>
      </w:r>
      <w:r>
        <w:rPr>
          <w:rFonts w:ascii="Times New Roman" w:hAnsi="Times New Roman"/>
          <w:sz w:val="24"/>
          <w:szCs w:val="24"/>
        </w:rPr>
        <w:t>потребители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фермерское хозяйство, дом обходчика, м-н «Монетка», кафе Антарекс,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МТС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A6C09">
        <w:rPr>
          <w:rFonts w:ascii="Times New Roman" w:hAnsi="Times New Roman"/>
          <w:sz w:val="24"/>
          <w:szCs w:val="24"/>
        </w:rPr>
        <w:t>аптечный пункт «Зеленая аптека»,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улицы Пионеров, 50 лет Победы, мкр. Черёмушки 180 абон.; 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42</w:t>
      </w:r>
      <w:r>
        <w:rPr>
          <w:rFonts w:ascii="Times New Roman" w:hAnsi="Times New Roman"/>
          <w:sz w:val="24"/>
          <w:szCs w:val="24"/>
        </w:rPr>
        <w:t xml:space="preserve"> – улицы Луговая, Полевая, мкр. Черёмушки 30 абон.;</w:t>
      </w:r>
    </w:p>
    <w:p w:rsidR="00F648BD" w:rsidRPr="002A41E7" w:rsidRDefault="00F648BD" w:rsidP="00C41CE2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11D5B"/>
    <w:rsid w:val="00335733"/>
    <w:rsid w:val="0035121A"/>
    <w:rsid w:val="00370AC7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A6C09"/>
    <w:rsid w:val="00BB1523"/>
    <w:rsid w:val="00C41CE2"/>
    <w:rsid w:val="00C62696"/>
    <w:rsid w:val="00C9302B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F402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2020-10-21T06:50:00Z</dcterms:created>
  <dcterms:modified xsi:type="dcterms:W3CDTF">2020-10-21T06:50:00Z</dcterms:modified>
</cp:coreProperties>
</file>